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C890E" w14:textId="77777777" w:rsidR="00C963FF" w:rsidRDefault="00E41E7E">
      <w:pPr>
        <w:spacing w:line="360" w:lineRule="auto"/>
        <w:ind w:firstLineChars="200" w:firstLine="420"/>
        <w:jc w:val="center"/>
      </w:pPr>
      <w:r>
        <w:rPr>
          <w:rFonts w:hint="eastAsia"/>
        </w:rPr>
        <w:t>沿着总书记的足迹看和美乡村（二十二）</w:t>
      </w:r>
    </w:p>
    <w:p w14:paraId="566D2207" w14:textId="77777777" w:rsidR="00C963FF" w:rsidRDefault="00E41E7E">
      <w:pPr>
        <w:pStyle w:val="1"/>
        <w:jc w:val="center"/>
      </w:pPr>
      <w:proofErr w:type="gramStart"/>
      <w:r>
        <w:rPr>
          <w:rFonts w:hint="eastAsia"/>
        </w:rPr>
        <w:t>枝叶关</w:t>
      </w:r>
      <w:proofErr w:type="gramEnd"/>
      <w:r>
        <w:rPr>
          <w:rFonts w:hint="eastAsia"/>
        </w:rPr>
        <w:t>情 民心相通</w:t>
      </w:r>
    </w:p>
    <w:p w14:paraId="4851EC8C" w14:textId="77777777" w:rsidR="00C963FF" w:rsidRDefault="00E41E7E">
      <w:pPr>
        <w:pStyle w:val="3"/>
        <w:jc w:val="center"/>
      </w:pPr>
      <w:r>
        <w:rPr>
          <w:rFonts w:hint="eastAsia"/>
        </w:rPr>
        <w:t>——回访四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村，感受总书记足迹下的暖流与变迁</w:t>
      </w:r>
    </w:p>
    <w:p w14:paraId="520CC8A1" w14:textId="5D8A733D" w:rsidR="00C963FF" w:rsidRDefault="00E41E7E">
      <w:pPr>
        <w:spacing w:line="360" w:lineRule="auto"/>
        <w:ind w:firstLineChars="200" w:firstLine="420"/>
        <w:jc w:val="center"/>
      </w:pPr>
      <w:r>
        <w:rPr>
          <w:rFonts w:hint="eastAsia"/>
        </w:rPr>
        <w:t>本刊记者 马丽文</w:t>
      </w:r>
      <w:r w:rsidR="0055032D">
        <w:rPr>
          <w:rFonts w:hint="eastAsia"/>
        </w:rPr>
        <w:t xml:space="preserve"> </w:t>
      </w:r>
      <w:r>
        <w:rPr>
          <w:rFonts w:hint="eastAsia"/>
        </w:rPr>
        <w:t>张丽荣</w:t>
      </w:r>
    </w:p>
    <w:p w14:paraId="518C4CB0" w14:textId="77777777" w:rsidR="00C963FF" w:rsidRDefault="00C963FF">
      <w:pPr>
        <w:spacing w:line="360" w:lineRule="auto"/>
      </w:pPr>
    </w:p>
    <w:p w14:paraId="14A6CF02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日，习近平总书记的脚步踏上了湖北省咸宁市嘉鱼县潘家湾镇四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这片位于长江之滨的土地。从蔬菜长廊的田垄到炊烟袅袅的农家，从欢声笑语的幸福食堂到庄重朴素的党群服务中心，总书记的每一次驻足、每一句问候，都如暖流般浸润着当地干部群众的心田，为这个村庄的振兴图卷描绘下传神的点睛之笔。</w:t>
      </w:r>
    </w:p>
    <w:p w14:paraId="4FD91DEE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时隔一年，循着总书记的足迹，记者前往四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村，试图描摹那历史性的一天激起的涟漪，如何在这片土地上荡漾开来，化为“那之后的每一天”里，真切而温暖的现实。</w:t>
      </w:r>
    </w:p>
    <w:p w14:paraId="5473EEEA" w14:textId="77777777" w:rsidR="00C963FF" w:rsidRDefault="00C963FF">
      <w:pPr>
        <w:spacing w:line="360" w:lineRule="auto"/>
      </w:pPr>
    </w:p>
    <w:p w14:paraId="78E44EBB" w14:textId="77777777" w:rsidR="00C963FF" w:rsidRDefault="00E41E7E">
      <w:pPr>
        <w:pStyle w:val="3"/>
      </w:pPr>
      <w:r>
        <w:rPr>
          <w:rFonts w:hint="eastAsia"/>
        </w:rPr>
        <w:t>那一天，温暖的印记镌刻于心</w:t>
      </w:r>
    </w:p>
    <w:p w14:paraId="5F10CD23" w14:textId="6AE0FF01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“总书记特别关心我们村‘一老一小’服务保障、基层减负成效和基层党建引领作用的发挥。”</w:t>
      </w:r>
      <w:r w:rsidR="00711CD1" w:rsidRPr="00711CD1">
        <w:rPr>
          <w:rFonts w:hint="eastAsia"/>
        </w:rPr>
        <w:t xml:space="preserve"> </w:t>
      </w:r>
      <w:r w:rsidR="00711CD1">
        <w:rPr>
          <w:rFonts w:hint="eastAsia"/>
        </w:rPr>
        <w:t>四</w:t>
      </w:r>
      <w:proofErr w:type="gramStart"/>
      <w:r w:rsidR="00711CD1">
        <w:rPr>
          <w:rFonts w:hint="eastAsia"/>
        </w:rPr>
        <w:t>邑</w:t>
      </w:r>
      <w:proofErr w:type="gramEnd"/>
      <w:r w:rsidR="00711CD1">
        <w:rPr>
          <w:rFonts w:hint="eastAsia"/>
        </w:rPr>
        <w:t>村党委书记</w:t>
      </w:r>
      <w:r>
        <w:rPr>
          <w:rFonts w:hint="eastAsia"/>
        </w:rPr>
        <w:t>邓志平介绍，全村</w:t>
      </w:r>
      <w:r>
        <w:rPr>
          <w:rFonts w:hint="eastAsia"/>
        </w:rPr>
        <w:t>60</w:t>
      </w:r>
      <w:r>
        <w:rPr>
          <w:rFonts w:hint="eastAsia"/>
        </w:rPr>
        <w:t>岁及以上老年人有</w:t>
      </w:r>
      <w:r>
        <w:rPr>
          <w:rFonts w:hint="eastAsia"/>
        </w:rPr>
        <w:t>800</w:t>
      </w:r>
      <w:r>
        <w:rPr>
          <w:rFonts w:hint="eastAsia"/>
        </w:rPr>
        <w:t>多人。</w:t>
      </w: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月起，村里建起了养老服务驿站，提供医疗、助餐、文娱、临时托护等一站式服务，深受老人欢迎。</w:t>
      </w:r>
    </w:p>
    <w:p w14:paraId="1F44E85B" w14:textId="2684BEF2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那一天，习近平总书记走进村养老服务驿站幸福食堂的画面，</w:t>
      </w:r>
      <w:r>
        <w:rPr>
          <w:rFonts w:hint="eastAsia"/>
        </w:rPr>
        <w:t>74</w:t>
      </w:r>
      <w:r>
        <w:rPr>
          <w:rFonts w:hint="eastAsia"/>
        </w:rPr>
        <w:t>岁的高安生老人至今记忆犹新。她激动地</w:t>
      </w:r>
      <w:r>
        <w:rPr>
          <w:rFonts w:hint="eastAsia"/>
        </w:rPr>
        <w:t>告诉记者：“</w:t>
      </w:r>
      <w:r>
        <w:rPr>
          <w:rFonts w:hint="eastAsia"/>
        </w:rPr>
        <w:t>现场有二三十位老人，我们就站在那个位置跟他握手。他问我们吃得好不好？一天吃几顿？</w:t>
      </w:r>
      <w:r>
        <w:rPr>
          <w:rFonts w:hint="eastAsia"/>
        </w:rPr>
        <w:t>”人民领袖与普通百姓的距离，在这一餐一饭的家常问候中，如此贴近。</w:t>
      </w:r>
    </w:p>
    <w:p w14:paraId="6CDE411A" w14:textId="4D9E2314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那一天，村民熊成龙、张先英家的两层小楼，</w:t>
      </w:r>
      <w:proofErr w:type="gramStart"/>
      <w:r>
        <w:rPr>
          <w:rFonts w:hint="eastAsia"/>
        </w:rPr>
        <w:t>因习近</w:t>
      </w:r>
      <w:proofErr w:type="gramEnd"/>
      <w:r>
        <w:rPr>
          <w:rFonts w:hint="eastAsia"/>
        </w:rPr>
        <w:t>平总书记的到访而充满了温情。张先英回忆：“总书记看到家里</w:t>
      </w:r>
      <w:r>
        <w:rPr>
          <w:rFonts w:hint="eastAsia"/>
        </w:rPr>
        <w:t>炖着藕汤，还笑着说湖北人就爱喝莲藕汤呢。那些特别小的细节，总书记都关心到了。”总书记仔细察看家居环境，同一家人围坐在一起，了解生产生活、孩子就业创业、家庭收入、养老医疗等情况。</w:t>
      </w:r>
      <w:r>
        <w:rPr>
          <w:rFonts w:hint="eastAsia"/>
        </w:rPr>
        <w:t xml:space="preserve"> </w:t>
      </w:r>
    </w:p>
    <w:p w14:paraId="0AEE3294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那一天，在潘家湾村、肖家洲村、四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村等村连成一片的蔬菜长廊里，潘家湾镇农业农</w:t>
      </w:r>
      <w:r>
        <w:rPr>
          <w:rFonts w:hint="eastAsia"/>
        </w:rPr>
        <w:lastRenderedPageBreak/>
        <w:t>村服务中心技术员刘朝辉，被总书记对农业的熟稔与关切深深震撼：“总书记察看蔬菜长势，详细询问蔬菜品种、种植技术、销售等情况，问得非常细致，并勉励我们，走科技之路、质量之路、品牌之路，把蔬菜种植这</w:t>
      </w:r>
      <w:r>
        <w:rPr>
          <w:rFonts w:hint="eastAsia"/>
        </w:rPr>
        <w:t>个富民产业进一步做好，让更多群众增收致富。”</w:t>
      </w:r>
    </w:p>
    <w:p w14:paraId="3913ED90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离开村子时，村民们热情欢送总书记。总书记对大家说，推进中国式现代化，必须加快推进乡村振兴，首先是要发展富民产业。希望乡亲们在党组织带领下，齐心协力、团结奋斗，用自己勤劳的双手，</w:t>
      </w:r>
      <w:proofErr w:type="gramStart"/>
      <w:r>
        <w:rPr>
          <w:rFonts w:hint="eastAsia"/>
        </w:rPr>
        <w:t>让特色</w:t>
      </w:r>
      <w:proofErr w:type="gramEnd"/>
      <w:r>
        <w:rPr>
          <w:rFonts w:hint="eastAsia"/>
        </w:rPr>
        <w:t>产业更有效益，把村庄建设得更美，共同创造幸福美好的生活！</w:t>
      </w:r>
    </w:p>
    <w:p w14:paraId="30C1D867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那一天，在四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村的每个角落，温暖的握手、关切的询问、深入的交流，共同汇成了这个村庄的集体记忆。这份记忆，正化为激励四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村干部群众奋进前行的磅礴力量。</w:t>
      </w:r>
    </w:p>
    <w:p w14:paraId="77A665A0" w14:textId="77777777" w:rsidR="00C963FF" w:rsidRDefault="00C963FF">
      <w:pPr>
        <w:spacing w:line="360" w:lineRule="auto"/>
      </w:pPr>
    </w:p>
    <w:p w14:paraId="13B68D4E" w14:textId="77777777" w:rsidR="00C963FF" w:rsidRDefault="00E41E7E">
      <w:pPr>
        <w:pStyle w:val="3"/>
      </w:pPr>
      <w:r>
        <w:rPr>
          <w:rFonts w:hint="eastAsia"/>
        </w:rPr>
        <w:t>那之后的每一天，奋斗的足迹遍布乡土</w:t>
      </w:r>
    </w:p>
    <w:p w14:paraId="3D3DD158" w14:textId="77777777" w:rsidR="00C963FF" w:rsidRDefault="00C963FF">
      <w:pPr>
        <w:spacing w:line="360" w:lineRule="auto"/>
      </w:pPr>
    </w:p>
    <w:p w14:paraId="66F0382A" w14:textId="20BA1310" w:rsidR="00C963FF" w:rsidRDefault="009E1DA6">
      <w:pPr>
        <w:spacing w:line="360" w:lineRule="auto"/>
        <w:ind w:firstLineChars="200" w:firstLine="420"/>
      </w:pPr>
      <w:r>
        <w:rPr>
          <w:rFonts w:hint="eastAsia"/>
        </w:rPr>
        <w:t xml:space="preserve"> </w:t>
      </w:r>
      <w:r w:rsidR="00E41E7E">
        <w:rPr>
          <w:rFonts w:hint="eastAsia"/>
        </w:rPr>
        <w:t>“总书记要求我们进一步加强党建引领，我们以做实三级组织体系来响应。现在为群众服务不是‘等上门’，而是‘找上门’。”邓志平说。为打通服务村民的“最后一米”，村干部严格执行“三在三到”工作机制，即“岗在湾组、责在连心、重在服务，干部到组、工作深入到户、服务到田间地头”。</w:t>
      </w:r>
    </w:p>
    <w:p w14:paraId="53103075" w14:textId="6F74E581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这套机制的背后，是深刻的理念转变。</w:t>
      </w:r>
      <w:proofErr w:type="gramStart"/>
      <w:r>
        <w:rPr>
          <w:rFonts w:hint="eastAsia"/>
        </w:rPr>
        <w:t>以湾组</w:t>
      </w:r>
      <w:proofErr w:type="gramEnd"/>
      <w:r>
        <w:rPr>
          <w:rFonts w:hint="eastAsia"/>
        </w:rPr>
        <w:t>为治理单元，聚焦民生实事、社会保障、矛盾纠纷、产业发展等方面，摸清群众需求和基本情况，四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村梳理形成为民办实事、重点人群帮扶、矛盾纠纷化解等</w:t>
      </w:r>
      <w:r>
        <w:rPr>
          <w:rFonts w:hint="eastAsia"/>
        </w:rPr>
        <w:t>3</w:t>
      </w:r>
      <w:r>
        <w:rPr>
          <w:rFonts w:hint="eastAsia"/>
        </w:rPr>
        <w:t>张民生保障工作清单和</w:t>
      </w:r>
      <w:r>
        <w:rPr>
          <w:rFonts w:hint="eastAsia"/>
        </w:rPr>
        <w:t>1</w:t>
      </w:r>
      <w:r>
        <w:rPr>
          <w:rFonts w:hint="eastAsia"/>
        </w:rPr>
        <w:t>张产业发展促进增收致富项目清单，构建“工作项目化、项目清单化、清单责任化”闭环管理体系，破解基层治理“碎片化”困局，推动治理精度与服务准度双向提升。截至</w:t>
      </w:r>
      <w:r>
        <w:rPr>
          <w:rFonts w:hint="eastAsia"/>
        </w:rPr>
        <w:t>目前，四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村收集民生实事</w:t>
      </w:r>
      <w:r>
        <w:rPr>
          <w:rFonts w:hint="eastAsia"/>
        </w:rPr>
        <w:t>108</w:t>
      </w:r>
      <w:r>
        <w:rPr>
          <w:rFonts w:hint="eastAsia"/>
        </w:rPr>
        <w:t>件，已推动解决</w:t>
      </w:r>
      <w:r>
        <w:rPr>
          <w:rFonts w:hint="eastAsia"/>
        </w:rPr>
        <w:t>98</w:t>
      </w:r>
      <w:r>
        <w:rPr>
          <w:rFonts w:hint="eastAsia"/>
        </w:rPr>
        <w:t>件。</w:t>
      </w:r>
    </w:p>
    <w:p w14:paraId="1881B137" w14:textId="735CA575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一年间，四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村的人居环境“颜值”与“气质”</w:t>
      </w:r>
      <w:r w:rsidR="0019278C">
        <w:rPr>
          <w:rFonts w:hint="eastAsia"/>
        </w:rPr>
        <w:t>也</w:t>
      </w:r>
      <w:r>
        <w:rPr>
          <w:rFonts w:hint="eastAsia"/>
        </w:rPr>
        <w:t>同步提升。</w:t>
      </w:r>
    </w:p>
    <w:p w14:paraId="679438FB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行走在村组道路上，硬化沟渠整齐延伸，家家户户房前屋后的小菜园井然有序。驻村干部张涛认为，村里最大的变化，是面儿上看不到的改变。</w:t>
      </w:r>
    </w:p>
    <w:p w14:paraId="5E356362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如今，通过“</w:t>
      </w:r>
      <w:r>
        <w:rPr>
          <w:rFonts w:hint="eastAsia"/>
        </w:rPr>
        <w:t>442</w:t>
      </w:r>
      <w:r>
        <w:rPr>
          <w:rFonts w:hint="eastAsia"/>
        </w:rPr>
        <w:t>”共建模式（</w:t>
      </w:r>
      <w:proofErr w:type="gramStart"/>
      <w:r>
        <w:rPr>
          <w:rFonts w:hint="eastAsia"/>
        </w:rPr>
        <w:t>县级奖补</w:t>
      </w:r>
      <w:proofErr w:type="gramEnd"/>
      <w:r>
        <w:rPr>
          <w:rFonts w:hint="eastAsia"/>
        </w:rPr>
        <w:t>40%</w:t>
      </w:r>
      <w:r>
        <w:rPr>
          <w:rFonts w:hint="eastAsia"/>
        </w:rPr>
        <w:t>、镇</w:t>
      </w:r>
      <w:proofErr w:type="gramStart"/>
      <w:r>
        <w:rPr>
          <w:rFonts w:hint="eastAsia"/>
        </w:rPr>
        <w:t>村奖补</w:t>
      </w:r>
      <w:proofErr w:type="gramEnd"/>
      <w:r>
        <w:rPr>
          <w:rFonts w:hint="eastAsia"/>
        </w:rPr>
        <w:t>40%</w:t>
      </w:r>
      <w:r>
        <w:rPr>
          <w:rFonts w:hint="eastAsia"/>
        </w:rPr>
        <w:t>、群众自筹</w:t>
      </w:r>
      <w:r>
        <w:rPr>
          <w:rFonts w:hint="eastAsia"/>
        </w:rPr>
        <w:t>20%</w:t>
      </w:r>
      <w:r>
        <w:rPr>
          <w:rFonts w:hint="eastAsia"/>
        </w:rPr>
        <w:t>），经过动员，群众迅速配合拆迁了整排的厕所、牛圈和</w:t>
      </w:r>
      <w:proofErr w:type="gramStart"/>
      <w:r>
        <w:rPr>
          <w:rFonts w:hint="eastAsia"/>
        </w:rPr>
        <w:t>农机房</w:t>
      </w:r>
      <w:proofErr w:type="gramEnd"/>
      <w:r>
        <w:rPr>
          <w:rFonts w:hint="eastAsia"/>
        </w:rPr>
        <w:t>；污水管网悄然入地，硬化沟渠畅通无阻；曾经的臭水沟被加盖改造，成为安全的公共空间。这些“看不见的变化”，成为村民获得感最强</w:t>
      </w:r>
      <w:r>
        <w:rPr>
          <w:rFonts w:hint="eastAsia"/>
        </w:rPr>
        <w:t>的“里子工程”。</w:t>
      </w:r>
    </w:p>
    <w:p w14:paraId="3CA0CA3A" w14:textId="01149E41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lastRenderedPageBreak/>
        <w:t>“我们修的不是沟渠，是民心。”周湘波感慨道。</w:t>
      </w:r>
      <w:r>
        <w:rPr>
          <w:rFonts w:hint="eastAsia"/>
        </w:rPr>
        <w:t>以沟渠修建为例，村里创新实施“三上</w:t>
      </w:r>
      <w:proofErr w:type="gramStart"/>
      <w:r>
        <w:rPr>
          <w:rFonts w:hint="eastAsia"/>
        </w:rPr>
        <w:t>三</w:t>
      </w:r>
      <w:proofErr w:type="gramEnd"/>
      <w:r>
        <w:rPr>
          <w:rFonts w:hint="eastAsia"/>
        </w:rPr>
        <w:t>下”工作法：设计单位提出初步方案后，经湾组干部、中心户长讨论形成修订稿，再返回各组召开村民会议征求意见；根据村民反馈进一步完善方案，最后由中心户长签字确认、村民认可；再经专家审核签字，确保工程既科学严谨，又贴合民意。</w:t>
      </w:r>
    </w:p>
    <w:p w14:paraId="1AA957B8" w14:textId="18E96365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在四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村，乡村建设始终围绕人民群众最关心的现实问题推进。四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村今年修建的</w:t>
      </w:r>
      <w:r>
        <w:rPr>
          <w:rFonts w:hint="eastAsia"/>
        </w:rPr>
        <w:t>201</w:t>
      </w:r>
      <w:r>
        <w:rPr>
          <w:rFonts w:hint="eastAsia"/>
        </w:rPr>
        <w:t>条沟渠，深度从原来的</w:t>
      </w:r>
      <w:r>
        <w:rPr>
          <w:rFonts w:hint="eastAsia"/>
        </w:rPr>
        <w:t>60</w:t>
      </w:r>
      <w:r>
        <w:rPr>
          <w:rFonts w:hint="eastAsia"/>
        </w:rPr>
        <w:t>厘米加深至</w:t>
      </w:r>
      <w:r>
        <w:rPr>
          <w:rFonts w:hint="eastAsia"/>
        </w:rPr>
        <w:t>1.1</w:t>
      </w:r>
      <w:r>
        <w:rPr>
          <w:rFonts w:hint="eastAsia"/>
        </w:rPr>
        <w:t>米，排水能力显著提升。</w:t>
      </w:r>
      <w:r>
        <w:rPr>
          <w:rFonts w:hint="eastAsia"/>
        </w:rPr>
        <w:t>此外，一条纵贯南北、长</w:t>
      </w:r>
      <w:r>
        <w:rPr>
          <w:rFonts w:hint="eastAsia"/>
        </w:rPr>
        <w:t>6.2</w:t>
      </w:r>
      <w:r>
        <w:rPr>
          <w:rFonts w:hint="eastAsia"/>
        </w:rPr>
        <w:t>公里的“民心路”正沿百里长渠延伸建设，路面将由原来的</w:t>
      </w:r>
      <w:r>
        <w:rPr>
          <w:rFonts w:hint="eastAsia"/>
        </w:rPr>
        <w:t>3.5</w:t>
      </w:r>
      <w:r>
        <w:rPr>
          <w:rFonts w:hint="eastAsia"/>
        </w:rPr>
        <w:t>米拓宽至</w:t>
      </w:r>
      <w:r>
        <w:rPr>
          <w:rFonts w:hint="eastAsia"/>
        </w:rPr>
        <w:t>4.5</w:t>
      </w:r>
      <w:r>
        <w:rPr>
          <w:rFonts w:hint="eastAsia"/>
        </w:rPr>
        <w:t>米。</w:t>
      </w:r>
      <w:bookmarkStart w:id="0" w:name="_GoBack"/>
      <w:bookmarkEnd w:id="0"/>
    </w:p>
    <w:p w14:paraId="65291736" w14:textId="5073554F" w:rsidR="00C963FF" w:rsidRDefault="00E41E7E" w:rsidP="0019278C">
      <w:pPr>
        <w:spacing w:line="360" w:lineRule="auto"/>
        <w:ind w:firstLineChars="200" w:firstLine="420"/>
      </w:pPr>
      <w:r>
        <w:rPr>
          <w:rFonts w:hint="eastAsia"/>
        </w:rPr>
        <w:t>从污水治理到道路建设，从“政府主导”到“群众参与”，四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村的变迁印证了：真正的建设之美，蕴藏在那些看不见的用心、细致与坚持之中。</w:t>
      </w:r>
    </w:p>
    <w:p w14:paraId="5893C408" w14:textId="2039475C" w:rsidR="00C963FF" w:rsidRPr="0019278C" w:rsidRDefault="0019278C" w:rsidP="0019278C">
      <w:pPr>
        <w:spacing w:line="360" w:lineRule="auto"/>
        <w:ind w:firstLineChars="200" w:firstLine="420"/>
      </w:pPr>
      <w:r w:rsidRPr="0019278C">
        <w:rPr>
          <w:rFonts w:hint="eastAsia"/>
        </w:rPr>
        <w:t>一年来，</w:t>
      </w:r>
      <w:r>
        <w:rPr>
          <w:rFonts w:hint="eastAsia"/>
        </w:rPr>
        <w:t>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</w:t>
      </w:r>
      <w:r>
        <w:rPr>
          <w:rFonts w:hint="eastAsia"/>
        </w:rPr>
        <w:t>将和美乡村建设和</w:t>
      </w:r>
      <w:r w:rsidR="00E41E7E" w:rsidRPr="0019278C">
        <w:rPr>
          <w:rFonts w:hint="eastAsia"/>
        </w:rPr>
        <w:t>富民产业</w:t>
      </w:r>
      <w:r w:rsidRPr="0019278C">
        <w:rPr>
          <w:rFonts w:hint="eastAsia"/>
        </w:rPr>
        <w:t>发展同步推进。</w:t>
      </w:r>
    </w:p>
    <w:p w14:paraId="3955FFB2" w14:textId="64B7352F" w:rsidR="00C963FF" w:rsidRDefault="0019278C">
      <w:pPr>
        <w:spacing w:line="360" w:lineRule="auto"/>
        <w:ind w:firstLineChars="200" w:firstLine="420"/>
      </w:pPr>
      <w:r>
        <w:rPr>
          <w:rFonts w:hint="eastAsia"/>
        </w:rPr>
        <w:t>在</w:t>
      </w:r>
      <w:r w:rsidR="00E41E7E">
        <w:rPr>
          <w:rFonts w:hint="eastAsia"/>
        </w:rPr>
        <w:t>湖北金润农业发展有限公司的育秧育苗基地，仿佛一座蔬菜种苗的“选秀场”。目前，这里有</w:t>
      </w:r>
      <w:r w:rsidR="00E41E7E">
        <w:rPr>
          <w:rFonts w:hint="eastAsia"/>
        </w:rPr>
        <w:t>2300</w:t>
      </w:r>
      <w:r w:rsidR="00E41E7E">
        <w:rPr>
          <w:rFonts w:hint="eastAsia"/>
        </w:rPr>
        <w:t>多个品种接受严苛筛选，最终仅有</w:t>
      </w:r>
      <w:r w:rsidR="00E41E7E">
        <w:rPr>
          <w:rFonts w:hint="eastAsia"/>
        </w:rPr>
        <w:t>3</w:t>
      </w:r>
      <w:r w:rsidR="00E41E7E">
        <w:rPr>
          <w:rFonts w:hint="eastAsia"/>
        </w:rPr>
        <w:t>至</w:t>
      </w:r>
      <w:r w:rsidR="00E41E7E">
        <w:rPr>
          <w:rFonts w:hint="eastAsia"/>
        </w:rPr>
        <w:t>5</w:t>
      </w:r>
      <w:r w:rsidR="00E41E7E">
        <w:rPr>
          <w:rFonts w:hint="eastAsia"/>
        </w:rPr>
        <w:t>个最优品种脱颖而出，被推荐给农户。公司副总经理张建建表示，他们正与中国农业科学院紧密合作，系统筛</w:t>
      </w:r>
      <w:r w:rsidR="00E41E7E">
        <w:rPr>
          <w:rFonts w:hint="eastAsia"/>
        </w:rPr>
        <w:t>选</w:t>
      </w:r>
      <w:r w:rsidR="00E41E7E">
        <w:rPr>
          <w:rFonts w:hint="eastAsia"/>
        </w:rPr>
        <w:t>300</w:t>
      </w:r>
      <w:r w:rsidR="00E41E7E">
        <w:rPr>
          <w:rFonts w:hint="eastAsia"/>
        </w:rPr>
        <w:t>多个试种品种，致力于培育出最适宜本土种植的“冠军种子”。其中，合作选育的明星品种“斯特丹”甘蓝，自</w:t>
      </w:r>
      <w:r w:rsidR="00E41E7E">
        <w:rPr>
          <w:rFonts w:hint="eastAsia"/>
        </w:rPr>
        <w:t>2013</w:t>
      </w:r>
      <w:r w:rsidR="00E41E7E">
        <w:rPr>
          <w:rFonts w:hint="eastAsia"/>
        </w:rPr>
        <w:t>年开始培育，历经多年试种与优化，至</w:t>
      </w:r>
      <w:r w:rsidR="00E41E7E">
        <w:rPr>
          <w:rFonts w:hint="eastAsia"/>
        </w:rPr>
        <w:t>2018</w:t>
      </w:r>
      <w:r w:rsidR="00E41E7E">
        <w:rPr>
          <w:rFonts w:hint="eastAsia"/>
        </w:rPr>
        <w:t>年实现大面积推广，不仅抗寒性强，产量更比普通品种高出</w:t>
      </w:r>
      <w:r w:rsidR="00E41E7E">
        <w:rPr>
          <w:rFonts w:hint="eastAsia"/>
        </w:rPr>
        <w:t>20%</w:t>
      </w:r>
      <w:r w:rsidR="00E41E7E">
        <w:rPr>
          <w:rFonts w:hint="eastAsia"/>
        </w:rPr>
        <w:t>，成功打破了国外种子长期垄断的局面。</w:t>
      </w:r>
    </w:p>
    <w:p w14:paraId="01056659" w14:textId="4CA25645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产业链也在融合中不断延伸。</w:t>
      </w:r>
      <w:r>
        <w:rPr>
          <w:rFonts w:hint="eastAsia"/>
        </w:rPr>
        <w:t>在建的“红色菜园”项目，更是将产业链延伸向高端深加工领域，在建设</w:t>
      </w:r>
      <w:r>
        <w:rPr>
          <w:rFonts w:hint="eastAsia"/>
        </w:rPr>
        <w:t>5</w:t>
      </w:r>
      <w:r>
        <w:rPr>
          <w:rFonts w:hint="eastAsia"/>
        </w:rPr>
        <w:t>万余平方米冷</w:t>
      </w:r>
      <w:proofErr w:type="gramStart"/>
      <w:r>
        <w:rPr>
          <w:rFonts w:hint="eastAsia"/>
        </w:rPr>
        <w:t>链集配中心</w:t>
      </w:r>
      <w:proofErr w:type="gramEnd"/>
      <w:r>
        <w:rPr>
          <w:rFonts w:hint="eastAsia"/>
        </w:rPr>
        <w:t>的同时，建设油料加工中心用于提取油菜中的硒元素。该项目同时充分利用潘家湾镇产</w:t>
      </w:r>
      <w:r>
        <w:rPr>
          <w:rFonts w:hint="eastAsia"/>
        </w:rPr>
        <w:t>业优势及区位优势，通过冷链物流中转枢纽助力蔬菜等特色农产品产销对接，推动冷链仓储与现代农业、商贸流通融合发展。</w:t>
      </w:r>
    </w:p>
    <w:p w14:paraId="7C9E709A" w14:textId="77777777" w:rsidR="00C963FF" w:rsidRDefault="00C963FF">
      <w:pPr>
        <w:spacing w:line="360" w:lineRule="auto"/>
        <w:ind w:firstLineChars="200" w:firstLine="420"/>
      </w:pPr>
    </w:p>
    <w:p w14:paraId="29835F59" w14:textId="77777777" w:rsidR="00C963FF" w:rsidRDefault="00E41E7E">
      <w:pPr>
        <w:pStyle w:val="3"/>
      </w:pPr>
      <w:r>
        <w:rPr>
          <w:rFonts w:hint="eastAsia"/>
        </w:rPr>
        <w:t>希望的田野，幸福的家园</w:t>
      </w:r>
    </w:p>
    <w:p w14:paraId="4301C063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村处处洋溢着生机与活力。运动健身中心里，篮球场、小足球场、游泳池、儿童游乐场一应俱全，平日里茶余饭后村民聚集在这里锻炼健身。四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村团支部书记周广自豪地说：“我们在这里办过‘村</w:t>
      </w:r>
      <w:r>
        <w:rPr>
          <w:rFonts w:hint="eastAsia"/>
        </w:rPr>
        <w:t>BA</w:t>
      </w:r>
      <w:r>
        <w:rPr>
          <w:rFonts w:hint="eastAsia"/>
        </w:rPr>
        <w:t>’，也办农民运动会和‘村晚’，都是村民自己组织的。”自从</w:t>
      </w:r>
      <w:r>
        <w:rPr>
          <w:rFonts w:hint="eastAsia"/>
        </w:rPr>
        <w:t>2018</w:t>
      </w:r>
      <w:r>
        <w:rPr>
          <w:rFonts w:hint="eastAsia"/>
        </w:rPr>
        <w:t>年四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村第一届“村晚”在中央电视台新闻频道播出了</w:t>
      </w:r>
      <w:r>
        <w:rPr>
          <w:rFonts w:hint="eastAsia"/>
        </w:rPr>
        <w:t>57</w:t>
      </w:r>
      <w:r>
        <w:rPr>
          <w:rFonts w:hint="eastAsia"/>
        </w:rPr>
        <w:t>秒后，“村晚”就成了村里的一张文化名片。</w:t>
      </w:r>
    </w:p>
    <w:p w14:paraId="4DC670E7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幸福食堂里，烟火气中更见温情。这里不仅是老人们吃饭的地方，也是他们的精神家园。</w:t>
      </w:r>
      <w:r>
        <w:rPr>
          <w:rFonts w:hint="eastAsia"/>
        </w:rPr>
        <w:lastRenderedPageBreak/>
        <w:t>每天上午</w:t>
      </w:r>
      <w:r>
        <w:rPr>
          <w:rFonts w:hint="eastAsia"/>
        </w:rPr>
        <w:t>11</w:t>
      </w:r>
      <w:r>
        <w:rPr>
          <w:rFonts w:hint="eastAsia"/>
        </w:rPr>
        <w:t>点前，就已经有</w:t>
      </w:r>
      <w:r>
        <w:rPr>
          <w:rFonts w:hint="eastAsia"/>
        </w:rPr>
        <w:t>20</w:t>
      </w:r>
      <w:r>
        <w:rPr>
          <w:rFonts w:hint="eastAsia"/>
        </w:rPr>
        <w:t>多位老人聚在这里聊天、打牌、跳舞。高安生老人感慨：“我早晨起得晚</w:t>
      </w:r>
      <w:r>
        <w:rPr>
          <w:rFonts w:hint="eastAsia"/>
        </w:rPr>
        <w:t>，每天中午一顿、晚上一顿，吃得满意。孩子在外打工，我们这样吃既省事，他们也放心。”食堂还配备了空调，饭后大家常留下来娱乐。对于六七户行动不便的老人，食堂还提供送餐上门服务，真正实现了养老服务的全覆盖。</w:t>
      </w:r>
    </w:p>
    <w:p w14:paraId="7A1AF90C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移风易俗也在四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村落地生根。村里推行“</w:t>
      </w:r>
      <w:r>
        <w:rPr>
          <w:rFonts w:hint="eastAsia"/>
        </w:rPr>
        <w:t>312510</w:t>
      </w:r>
      <w:r>
        <w:rPr>
          <w:rFonts w:hint="eastAsia"/>
        </w:rPr>
        <w:t>”倡导标准：只办婚、丧、生育三件事，每次仅设一宴，礼金不超</w:t>
      </w:r>
      <w:r>
        <w:rPr>
          <w:rFonts w:hint="eastAsia"/>
        </w:rPr>
        <w:t>200</w:t>
      </w:r>
      <w:r>
        <w:rPr>
          <w:rFonts w:hint="eastAsia"/>
        </w:rPr>
        <w:t>元，每桌花费不超</w:t>
      </w:r>
      <w:r>
        <w:rPr>
          <w:rFonts w:hint="eastAsia"/>
        </w:rPr>
        <w:t>500</w:t>
      </w:r>
      <w:r>
        <w:rPr>
          <w:rFonts w:hint="eastAsia"/>
        </w:rPr>
        <w:t>元，宴席不超</w:t>
      </w:r>
      <w:r>
        <w:rPr>
          <w:rFonts w:hint="eastAsia"/>
        </w:rPr>
        <w:t>10</w:t>
      </w:r>
      <w:r>
        <w:rPr>
          <w:rFonts w:hint="eastAsia"/>
        </w:rPr>
        <w:t>桌。在</w:t>
      </w:r>
      <w:r>
        <w:rPr>
          <w:rFonts w:hint="eastAsia"/>
        </w:rPr>
        <w:t>46</w:t>
      </w:r>
      <w:r>
        <w:rPr>
          <w:rFonts w:hint="eastAsia"/>
        </w:rPr>
        <w:t>名中心户长的带头下，</w:t>
      </w:r>
      <w:r>
        <w:rPr>
          <w:rFonts w:hint="eastAsia"/>
        </w:rPr>
        <w:t>660</w:t>
      </w:r>
      <w:r>
        <w:rPr>
          <w:rFonts w:hint="eastAsia"/>
        </w:rPr>
        <w:t>户村民签订《移风易俗承诺书》，今年以来村里已成功劝阻了</w:t>
      </w:r>
      <w:r>
        <w:rPr>
          <w:rFonts w:hint="eastAsia"/>
        </w:rPr>
        <w:t>2</w:t>
      </w:r>
      <w:r>
        <w:rPr>
          <w:rFonts w:hint="eastAsia"/>
        </w:rPr>
        <w:t>起“无事酒”。</w:t>
      </w:r>
    </w:p>
    <w:p w14:paraId="1DD0111D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信任，在四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村的干群之间悄然形成。驻村</w:t>
      </w:r>
      <w:proofErr w:type="gramStart"/>
      <w:r>
        <w:rPr>
          <w:rFonts w:hint="eastAsia"/>
        </w:rPr>
        <w:t>第一书记熊智民</w:t>
      </w:r>
      <w:proofErr w:type="gramEnd"/>
      <w:r>
        <w:rPr>
          <w:rFonts w:hint="eastAsia"/>
        </w:rPr>
        <w:t>深切感受到这种转变。过去，群众一年见不到几次村干部，有了困难也不愿开口。转变始于一次次扎实的走访。“起初大家觉得我们是‘做样子’，但坚持走下去，坚冰就慢慢融化。”熊智民说，“现在群众有话直说，因为他们相信，事情会被放在心上，解决只是时间问题。”</w:t>
      </w:r>
    </w:p>
    <w:p w14:paraId="075D23CD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从疏离到信赖，从沉默到直言，四</w:t>
      </w:r>
      <w:proofErr w:type="gramStart"/>
      <w:r>
        <w:rPr>
          <w:rFonts w:hint="eastAsia"/>
        </w:rPr>
        <w:t>邑</w:t>
      </w:r>
      <w:proofErr w:type="gramEnd"/>
      <w:r>
        <w:rPr>
          <w:rFonts w:hint="eastAsia"/>
        </w:rPr>
        <w:t>村的干群关系在一次次的入户走访与矛盾调解中升华。村干部也在服务群众的过程中不断成</w:t>
      </w:r>
      <w:r>
        <w:rPr>
          <w:rFonts w:hint="eastAsia"/>
        </w:rPr>
        <w:t>长，越干越有底气，越干越有自信——这份自信，来源于老百姓的认可，来源于对村情民意的熟悉，更来源于与群众之间建立的坚实信任。</w:t>
      </w:r>
    </w:p>
    <w:p w14:paraId="00EBBBCF" w14:textId="77777777" w:rsidR="00C963FF" w:rsidRDefault="00E41E7E">
      <w:pPr>
        <w:spacing w:line="360" w:lineRule="auto"/>
        <w:ind w:firstLineChars="200" w:firstLine="420"/>
      </w:pPr>
      <w:r>
        <w:rPr>
          <w:rFonts w:hint="eastAsia"/>
        </w:rPr>
        <w:t>习近平总书记的到来，是一次温暖的抵达，更是一次力量的启航，激活了基层党组织“如身使臂，如臂使指”的战斗力，凝聚了干部群众“有事一起干，有难一起担”的向心力。</w:t>
      </w:r>
    </w:p>
    <w:p w14:paraId="189C931A" w14:textId="77777777" w:rsidR="00C963FF" w:rsidRDefault="00E41E7E">
      <w:pPr>
        <w:spacing w:line="360" w:lineRule="auto"/>
        <w:ind w:firstLineChars="200" w:firstLine="420"/>
      </w:pPr>
      <w:proofErr w:type="gramStart"/>
      <w:r>
        <w:rPr>
          <w:rFonts w:hint="eastAsia"/>
        </w:rPr>
        <w:t>枝叶关</w:t>
      </w:r>
      <w:proofErr w:type="gramEnd"/>
      <w:r>
        <w:rPr>
          <w:rFonts w:hint="eastAsia"/>
        </w:rPr>
        <w:t>情，民</w:t>
      </w:r>
      <w:r>
        <w:rPr>
          <w:rFonts w:hint="eastAsia"/>
        </w:rPr>
        <w:t>心相通。在这片总书记牵挂的土地上，那股温暖的</w:t>
      </w:r>
      <w:proofErr w:type="gramStart"/>
      <w:r>
        <w:rPr>
          <w:rFonts w:hint="eastAsia"/>
        </w:rPr>
        <w:t>涓</w:t>
      </w:r>
      <w:proofErr w:type="gramEnd"/>
      <w:r>
        <w:rPr>
          <w:rFonts w:hint="eastAsia"/>
        </w:rPr>
        <w:t>流，正汇入乡村振兴的浩荡江河，奔涌向前。</w:t>
      </w:r>
    </w:p>
    <w:p w14:paraId="3B19B253" w14:textId="7C646739" w:rsidR="00C963FF" w:rsidRDefault="00C963FF">
      <w:pPr>
        <w:spacing w:line="360" w:lineRule="auto"/>
        <w:ind w:firstLineChars="200" w:firstLine="420"/>
      </w:pPr>
    </w:p>
    <w:sectPr w:rsidR="00C96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9BC64" w14:textId="77777777" w:rsidR="00E41E7E" w:rsidRDefault="00E41E7E" w:rsidP="0055032D">
      <w:r>
        <w:separator/>
      </w:r>
    </w:p>
  </w:endnote>
  <w:endnote w:type="continuationSeparator" w:id="0">
    <w:p w14:paraId="1E771157" w14:textId="77777777" w:rsidR="00E41E7E" w:rsidRDefault="00E41E7E" w:rsidP="0055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131A4" w14:textId="77777777" w:rsidR="00E41E7E" w:rsidRDefault="00E41E7E" w:rsidP="0055032D">
      <w:r>
        <w:separator/>
      </w:r>
    </w:p>
  </w:footnote>
  <w:footnote w:type="continuationSeparator" w:id="0">
    <w:p w14:paraId="10292565" w14:textId="77777777" w:rsidR="00E41E7E" w:rsidRDefault="00E41E7E" w:rsidP="00550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DC7D43"/>
    <w:rsid w:val="DDDC7D43"/>
    <w:rsid w:val="0019278C"/>
    <w:rsid w:val="0055032D"/>
    <w:rsid w:val="00711CD1"/>
    <w:rsid w:val="007A2EA7"/>
    <w:rsid w:val="009E1DA6"/>
    <w:rsid w:val="00C963FF"/>
    <w:rsid w:val="00D324F6"/>
    <w:rsid w:val="00E4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32D"/>
    <w:rPr>
      <w:kern w:val="2"/>
      <w:sz w:val="18"/>
      <w:szCs w:val="18"/>
    </w:rPr>
  </w:style>
  <w:style w:type="paragraph" w:styleId="a4">
    <w:name w:val="footer"/>
    <w:basedOn w:val="a"/>
    <w:link w:val="Char0"/>
    <w:rsid w:val="00550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32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32D"/>
    <w:rPr>
      <w:kern w:val="2"/>
      <w:sz w:val="18"/>
      <w:szCs w:val="18"/>
    </w:rPr>
  </w:style>
  <w:style w:type="paragraph" w:styleId="a4">
    <w:name w:val="footer"/>
    <w:basedOn w:val="a"/>
    <w:link w:val="Char0"/>
    <w:rsid w:val="00550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3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小花糖蘆</dc:creator>
  <cp:lastModifiedBy>Y T</cp:lastModifiedBy>
  <cp:revision>8</cp:revision>
  <dcterms:created xsi:type="dcterms:W3CDTF">2025-11-13T09:24:00Z</dcterms:created>
  <dcterms:modified xsi:type="dcterms:W3CDTF">2025-11-14T08:45:00Z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18AD69D62F0F68DC4D3315691E2EAB71_41</vt:lpwstr>
  </property>
</Properties>
</file>